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SEGRETARIO COMUNALE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SERVIZI DEMOGRAFICI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Elettorale e Leva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Elettorale: voto domiciliare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 mandare uno scrutatore per attuare il voto domiciliare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D.L. 1/2006 - Disposizioni urgenti per l'esercizio domiciliare del voto per taluni elettori - L. 46/2009 - Ammissione al voto domiciliare di elettori affetti da infermita' che ne rendano impossibile l'allontanamento dalla abitazione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SEGRETARIO COMUNALE SETTORE/UNITA' ORGANIZZATIVA SERVIZI DEMOGRAFICI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Elettorale e Leva Indirizzo:Piazza Signorelli n.1</w:t>
            </w:r>
          </w:p>
          <w:p w:rsidR="00814E6A" w:rsidRDefault="006E347F">
            <w:pPr>
              <w:jc w:val="both"/>
            </w:pPr>
            <w:r>
              <w:rPr>
                <w:rFonts w:ascii="Arial" w:hAnsi="Arial"/>
              </w:rPr>
              <w:t>Telefono:0384.253015</w:t>
            </w:r>
          </w:p>
          <w:p w:rsidR="00814E6A" w:rsidRDefault="006E347F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814E6A" w:rsidRDefault="006E347F">
            <w:pPr>
              <w:jc w:val="both"/>
            </w:pPr>
            <w:r>
              <w:rPr>
                <w:rFonts w:ascii="Arial" w:hAnsi="Arial"/>
              </w:rPr>
              <w:t>EMail:anagrafe@comune.parona.pv.it</w:t>
            </w:r>
          </w:p>
          <w:p w:rsidR="00814E6A" w:rsidRDefault="006E347F">
            <w:pPr>
              <w:jc w:val="both"/>
            </w:pPr>
            <w:r>
              <w:rPr>
                <w:rFonts w:ascii="Arial" w:hAnsi="Arial"/>
              </w:rPr>
              <w:t>PEC:parona.comune.pv@pec.it</w:t>
            </w:r>
          </w:p>
          <w:p w:rsidR="00814E6A" w:rsidRDefault="006E347F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814E6A" w:rsidRDefault="006E347F">
            <w:pPr>
              <w:jc w:val="both"/>
            </w:pPr>
            <w:r>
              <w:rPr>
                <w:rFonts w:ascii="Arial" w:hAnsi="Arial"/>
              </w:rPr>
              <w:t>Lunedi'10.00 / 13.00</w:t>
            </w:r>
          </w:p>
          <w:p w:rsidR="00814E6A" w:rsidRDefault="006E347F">
            <w:pPr>
              <w:jc w:val="both"/>
            </w:pPr>
            <w:r>
              <w:rPr>
                <w:rFonts w:ascii="Arial" w:hAnsi="Arial"/>
              </w:rPr>
              <w:t xml:space="preserve">Martedi'10.00 / 13.00 - </w:t>
            </w:r>
          </w:p>
          <w:p w:rsidR="00814E6A" w:rsidRDefault="006E347F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  <w:p w:rsidR="00814E6A" w:rsidRDefault="006E347F">
            <w:pPr>
              <w:jc w:val="both"/>
            </w:pPr>
            <w:r>
              <w:rPr>
                <w:rFonts w:ascii="Arial" w:hAnsi="Arial"/>
              </w:rPr>
              <w:t xml:space="preserve">Giovedi'10.00 / 13.00 - </w:t>
            </w:r>
          </w:p>
          <w:p w:rsidR="00814E6A" w:rsidRDefault="006E347F">
            <w:pPr>
              <w:jc w:val="both"/>
            </w:pPr>
            <w:r>
              <w:rPr>
                <w:rFonts w:ascii="Arial" w:hAnsi="Arial"/>
              </w:rPr>
              <w:t>Venerdi'10.00 / 13.00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</w:t>
            </w:r>
            <w:r w:rsidR="00765F41">
              <w:rPr>
                <w:rFonts w:ascii="Arial" w:hAnsi="Arial"/>
                <w:color w:val="000000"/>
              </w:rPr>
              <w:t>Pertile Samantha</w:t>
            </w:r>
            <w:r w:rsidRPr="007137E0">
              <w:rPr>
                <w:rFonts w:ascii="Arial" w:hAnsi="Arial"/>
                <w:color w:val="000000"/>
              </w:rPr>
              <w:t xml:space="preserve"> Telefono 0384253015</w:t>
            </w:r>
          </w:p>
          <w:p w:rsidR="00814E6A" w:rsidRPr="006E347F" w:rsidRDefault="006E347F">
            <w:pPr>
              <w:jc w:val="both"/>
              <w:rPr>
                <w:lang w:val="en-US"/>
              </w:rPr>
            </w:pPr>
            <w:proofErr w:type="spellStart"/>
            <w:r w:rsidRPr="006E347F">
              <w:rPr>
                <w:rFonts w:ascii="Arial" w:hAnsi="Arial"/>
                <w:lang w:val="en-US"/>
              </w:rPr>
              <w:t>EMail</w:t>
            </w:r>
            <w:proofErr w:type="spellEnd"/>
            <w:r w:rsidRPr="006E347F">
              <w:rPr>
                <w:rFonts w:ascii="Arial" w:hAnsi="Arial"/>
                <w:lang w:val="en-US"/>
              </w:rPr>
              <w:t xml:space="preserve"> direzionegenerale@comune.parona.pv.it</w:t>
            </w:r>
          </w:p>
          <w:p w:rsidR="00814E6A" w:rsidRDefault="006E347F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814E6A" w:rsidRDefault="006E347F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814E6A" w:rsidRDefault="006E347F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814E6A" w:rsidRDefault="006E347F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Elettorale e Leva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</w:t>
            </w:r>
            <w:r w:rsidRPr="007137E0">
              <w:rPr>
                <w:rFonts w:ascii="Arial" w:hAnsi="Arial"/>
                <w:color w:val="000000"/>
              </w:rPr>
              <w:lastRenderedPageBreak/>
              <w:t>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xXxXx giorni, in conformita' al Regolamento sull'attivita' e i procedimenti amministrativi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autorizzazione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765F41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6E347F"/>
    <w:rsid w:val="00704D91"/>
    <w:rsid w:val="00705165"/>
    <w:rsid w:val="00745CA4"/>
    <w:rsid w:val="00750E71"/>
    <w:rsid w:val="00765F41"/>
    <w:rsid w:val="007900E8"/>
    <w:rsid w:val="00792BAD"/>
    <w:rsid w:val="00797B92"/>
    <w:rsid w:val="007B61B1"/>
    <w:rsid w:val="007C2876"/>
    <w:rsid w:val="007C2E72"/>
    <w:rsid w:val="007E023A"/>
    <w:rsid w:val="007E4F1F"/>
    <w:rsid w:val="00814E6A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4E65E13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650</Words>
  <Characters>3710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2026-06-06T19:13:00Z</dcterms:modified>
</cp:coreProperties>
</file>